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B0B4F" w14:textId="591A6829" w:rsidR="00DE0DE3" w:rsidRPr="00765636" w:rsidRDefault="00765636" w:rsidP="003D597E">
      <w:pPr>
        <w:spacing w:line="0" w:lineRule="atLeast"/>
        <w:jc w:val="left"/>
        <w:rPr>
          <w:rFonts w:asciiTheme="minorEastAsia" w:eastAsiaTheme="minorEastAsia" w:hAnsiTheme="minorEastAsia"/>
          <w:b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b/>
          <w:sz w:val="21"/>
          <w:szCs w:val="21"/>
        </w:rPr>
        <w:t>侵襲的出生前診断登録プログラムに関する調査</w:t>
      </w:r>
    </w:p>
    <w:p w14:paraId="2DB199E3" w14:textId="77777777" w:rsidR="003D597E" w:rsidRPr="00765636" w:rsidRDefault="003D597E" w:rsidP="003D597E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15990ED0" w14:textId="77777777" w:rsidR="00765636" w:rsidRPr="00765636" w:rsidRDefault="00765636" w:rsidP="00550B58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>施設名；</w:t>
      </w:r>
    </w:p>
    <w:p w14:paraId="585DB2D0" w14:textId="7579F602" w:rsidR="00550B58" w:rsidRPr="00765636" w:rsidRDefault="00765636" w:rsidP="00550B58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>記入担当者の属性：</w:t>
      </w:r>
    </w:p>
    <w:p w14:paraId="403D472B" w14:textId="1FFAE07E" w:rsidR="00550B58" w:rsidRPr="00765636" w:rsidRDefault="00204FF6" w:rsidP="00550B58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>ア</w:t>
      </w:r>
      <w:r w:rsidRPr="00765636">
        <w:rPr>
          <w:rFonts w:asciiTheme="minorEastAsia" w:eastAsiaTheme="minorEastAsia" w:hAnsiTheme="minorEastAsia"/>
          <w:sz w:val="21"/>
          <w:szCs w:val="21"/>
        </w:rPr>
        <w:t>.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医師（産婦人科医・小児科医・臨床遺伝専門医・その他　　　　　），イ</w:t>
      </w:r>
      <w:r w:rsidRPr="00765636">
        <w:rPr>
          <w:rFonts w:asciiTheme="minorEastAsia" w:eastAsiaTheme="minorEastAsia" w:hAnsiTheme="minorEastAsia"/>
          <w:sz w:val="21"/>
          <w:szCs w:val="21"/>
        </w:rPr>
        <w:t>.</w:t>
      </w:r>
      <w:r w:rsidR="00550B58" w:rsidRPr="00765636">
        <w:rPr>
          <w:rFonts w:asciiTheme="minorEastAsia" w:eastAsiaTheme="minorEastAsia" w:hAnsiTheme="minorEastAsia" w:hint="eastAsia"/>
          <w:sz w:val="21"/>
          <w:szCs w:val="21"/>
        </w:rPr>
        <w:t>助産師</w:t>
      </w:r>
      <w:r w:rsidRPr="00765636">
        <w:rPr>
          <w:rFonts w:asciiTheme="minorEastAsia" w:eastAsiaTheme="minorEastAsia" w:hAnsiTheme="minorEastAsia"/>
          <w:sz w:val="21"/>
          <w:szCs w:val="21"/>
        </w:rPr>
        <w:t>,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ウ</w:t>
      </w:r>
      <w:r w:rsidRPr="00765636">
        <w:rPr>
          <w:rFonts w:asciiTheme="minorEastAsia" w:eastAsiaTheme="minorEastAsia" w:hAnsiTheme="minorEastAsia"/>
          <w:sz w:val="21"/>
          <w:szCs w:val="21"/>
        </w:rPr>
        <w:t>.</w:t>
      </w:r>
      <w:r w:rsidR="00550B58" w:rsidRPr="00765636">
        <w:rPr>
          <w:rFonts w:asciiTheme="minorEastAsia" w:eastAsiaTheme="minorEastAsia" w:hAnsiTheme="minorEastAsia" w:hint="eastAsia"/>
          <w:sz w:val="21"/>
          <w:szCs w:val="21"/>
        </w:rPr>
        <w:t>看護師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765636">
        <w:rPr>
          <w:rFonts w:asciiTheme="minorEastAsia" w:eastAsiaTheme="minorEastAsia" w:hAnsiTheme="minorEastAsia"/>
          <w:sz w:val="21"/>
          <w:szCs w:val="21"/>
        </w:rPr>
        <w:br/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エ</w:t>
      </w:r>
      <w:r w:rsidRPr="00765636">
        <w:rPr>
          <w:rFonts w:asciiTheme="minorEastAsia" w:eastAsiaTheme="minorEastAsia" w:hAnsiTheme="minorEastAsia"/>
          <w:sz w:val="21"/>
          <w:szCs w:val="21"/>
        </w:rPr>
        <w:t>.</w:t>
      </w:r>
      <w:r w:rsidR="00550B58" w:rsidRPr="00765636">
        <w:rPr>
          <w:rFonts w:asciiTheme="minorEastAsia" w:eastAsiaTheme="minorEastAsia" w:hAnsiTheme="minorEastAsia" w:hint="eastAsia"/>
          <w:sz w:val="21"/>
          <w:szCs w:val="21"/>
        </w:rPr>
        <w:t>認定遺伝カウンセラー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，オ</w:t>
      </w:r>
      <w:r w:rsidRPr="00765636">
        <w:rPr>
          <w:rFonts w:asciiTheme="minorEastAsia" w:eastAsiaTheme="minorEastAsia" w:hAnsiTheme="minorEastAsia"/>
          <w:sz w:val="21"/>
          <w:szCs w:val="21"/>
        </w:rPr>
        <w:t>.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事務職，カ</w:t>
      </w:r>
      <w:r w:rsidRPr="00765636">
        <w:rPr>
          <w:rFonts w:asciiTheme="minorEastAsia" w:eastAsiaTheme="minorEastAsia" w:hAnsiTheme="minorEastAsia"/>
          <w:sz w:val="21"/>
          <w:szCs w:val="21"/>
        </w:rPr>
        <w:t>.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その他</w:t>
      </w:r>
      <w:r w:rsidR="00AB28A7" w:rsidRPr="00765636">
        <w:rPr>
          <w:rFonts w:asciiTheme="minorEastAsia" w:eastAsiaTheme="minorEastAsia" w:hAnsiTheme="minorEastAsia" w:hint="eastAsia"/>
          <w:sz w:val="21"/>
          <w:szCs w:val="21"/>
        </w:rPr>
        <w:t>の職員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 xml:space="preserve">（　　　　　　</w:t>
      </w:r>
      <w:r w:rsidR="00550B58" w:rsidRPr="00765636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09E01A83" w14:textId="77777777" w:rsidR="00550B58" w:rsidRPr="00765636" w:rsidRDefault="00550B58" w:rsidP="00550B58">
      <w:pPr>
        <w:rPr>
          <w:rFonts w:asciiTheme="minorEastAsia" w:eastAsiaTheme="minorEastAsia" w:hAnsiTheme="minorEastAsia"/>
          <w:sz w:val="21"/>
          <w:szCs w:val="21"/>
        </w:rPr>
      </w:pPr>
    </w:p>
    <w:p w14:paraId="6253D842" w14:textId="7721484E" w:rsidR="00765636" w:rsidRPr="00765636" w:rsidRDefault="00765636" w:rsidP="00550B58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>１．このプログラムについて：</w:t>
      </w:r>
    </w:p>
    <w:p w14:paraId="7818D79D" w14:textId="6F1B302D" w:rsidR="00765636" w:rsidRPr="00765636" w:rsidRDefault="00765636" w:rsidP="00765636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>この登録プログラムは使いやすかったでしょうか。（記入欄：　　）</w:t>
      </w:r>
    </w:p>
    <w:p w14:paraId="3579F357" w14:textId="2C14407E" w:rsidR="00215D04" w:rsidRPr="00765636" w:rsidRDefault="00765636" w:rsidP="00765636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/>
          <w:sz w:val="21"/>
          <w:szCs w:val="21"/>
        </w:rPr>
        <w:t>a.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そう思う，b.ややそう思う，c.どちらでもない</w:t>
      </w:r>
      <w:r w:rsidRPr="00765636">
        <w:rPr>
          <w:rFonts w:asciiTheme="minorEastAsia" w:eastAsiaTheme="minorEastAsia" w:hAnsiTheme="minorEastAsia"/>
          <w:sz w:val="21"/>
          <w:szCs w:val="21"/>
        </w:rPr>
        <w:t>, d.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あまりそう思わない</w:t>
      </w:r>
      <w:r>
        <w:rPr>
          <w:rFonts w:asciiTheme="minorEastAsia" w:eastAsiaTheme="minorEastAsia" w:hAnsiTheme="minorEastAsia"/>
          <w:sz w:val="21"/>
          <w:szCs w:val="21"/>
        </w:rPr>
        <w:t xml:space="preserve">, </w:t>
      </w:r>
      <w:r w:rsidRPr="00765636">
        <w:rPr>
          <w:rFonts w:asciiTheme="minorEastAsia" w:eastAsiaTheme="minorEastAsia" w:hAnsiTheme="minorEastAsia"/>
          <w:sz w:val="21"/>
          <w:szCs w:val="21"/>
        </w:rPr>
        <w:t>e.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>そう思わない</w:t>
      </w:r>
    </w:p>
    <w:p w14:paraId="784F83A6" w14:textId="193BD856" w:rsidR="007B0DA2" w:rsidRPr="00765636" w:rsidRDefault="00765636" w:rsidP="00765636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>→その理由を教えてください。</w:t>
      </w:r>
    </w:p>
    <w:p w14:paraId="27E7158A" w14:textId="20CDCA42" w:rsidR="00765636" w:rsidRPr="00765636" w:rsidRDefault="00765636" w:rsidP="00765636">
      <w:pPr>
        <w:rPr>
          <w:rFonts w:asciiTheme="minorEastAsia" w:eastAsiaTheme="minorEastAsia" w:hAnsiTheme="minorEastAsia"/>
          <w:sz w:val="21"/>
          <w:szCs w:val="21"/>
        </w:rPr>
      </w:pPr>
      <w:r w:rsidRPr="00765636">
        <w:rPr>
          <w:rFonts w:asciiTheme="minorEastAsia" w:eastAsiaTheme="minorEastAsia" w:hAnsiTheme="minorEastAsia" w:hint="eastAsia"/>
          <w:sz w:val="21"/>
          <w:szCs w:val="21"/>
        </w:rPr>
        <w:t xml:space="preserve">（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</w:t>
      </w:r>
      <w:r w:rsidRPr="00765636">
        <w:rPr>
          <w:rFonts w:asciiTheme="minorEastAsia" w:eastAsiaTheme="minorEastAsia" w:hAnsiTheme="minorEastAsia" w:hint="eastAsia"/>
          <w:sz w:val="21"/>
          <w:szCs w:val="21"/>
        </w:rPr>
        <w:t xml:space="preserve">　）　　</w:t>
      </w:r>
    </w:p>
    <w:p w14:paraId="67320EBF" w14:textId="77777777" w:rsidR="00765636" w:rsidRPr="00765636" w:rsidRDefault="00765636" w:rsidP="00765636">
      <w:pPr>
        <w:rPr>
          <w:rFonts w:asciiTheme="minorEastAsia" w:eastAsiaTheme="minorEastAsia" w:hAnsiTheme="minorEastAsia"/>
          <w:sz w:val="21"/>
          <w:szCs w:val="21"/>
        </w:rPr>
      </w:pPr>
    </w:p>
    <w:p w14:paraId="505C0B21" w14:textId="7EDA935C" w:rsidR="008702F0" w:rsidRDefault="008702F0" w:rsidP="00550B58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2. 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改善して欲しい部分，機能はありましたか。</w:t>
      </w:r>
    </w:p>
    <w:p w14:paraId="58FA783A" w14:textId="77777777" w:rsidR="008702F0" w:rsidRDefault="008702F0" w:rsidP="00550B58">
      <w:pPr>
        <w:rPr>
          <w:rFonts w:asciiTheme="minorEastAsia" w:eastAsiaTheme="minorEastAsia" w:hAnsiTheme="minorEastAsia"/>
          <w:sz w:val="21"/>
          <w:szCs w:val="21"/>
        </w:rPr>
      </w:pPr>
    </w:p>
    <w:p w14:paraId="1FFFBAC0" w14:textId="4E3E34F5" w:rsidR="008702F0" w:rsidRDefault="008702F0" w:rsidP="00550B58">
      <w:pPr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 xml:space="preserve">3. </w:t>
      </w:r>
      <w:r>
        <w:rPr>
          <w:rFonts w:asciiTheme="minorEastAsia" w:eastAsiaTheme="minorEastAsia" w:hAnsiTheme="minorEastAsia" w:hint="eastAsia"/>
          <w:sz w:val="21"/>
          <w:szCs w:val="21"/>
        </w:rPr>
        <w:t>追加して欲しい機能はありますか。</w:t>
      </w:r>
    </w:p>
    <w:p w14:paraId="21EE3DDC" w14:textId="77777777" w:rsidR="008702F0" w:rsidRPr="00765636" w:rsidRDefault="008702F0" w:rsidP="00550B58">
      <w:pPr>
        <w:rPr>
          <w:rFonts w:asciiTheme="minorEastAsia" w:eastAsiaTheme="minorEastAsia" w:hAnsiTheme="minorEastAsia"/>
          <w:sz w:val="21"/>
          <w:szCs w:val="21"/>
        </w:rPr>
      </w:pPr>
    </w:p>
    <w:p w14:paraId="6AAB649E" w14:textId="446FDB66" w:rsidR="00F14208" w:rsidRPr="00765636" w:rsidRDefault="008702F0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4</w:t>
      </w:r>
      <w:r w:rsidR="00765636">
        <w:rPr>
          <w:rFonts w:asciiTheme="minorEastAsia" w:eastAsiaTheme="minorEastAsia" w:hAnsiTheme="minorEastAsia" w:hint="eastAsia"/>
          <w:sz w:val="21"/>
          <w:szCs w:val="21"/>
        </w:rPr>
        <w:t>．この登録プログラム</w:t>
      </w:r>
      <w:r w:rsidR="007B0DA2" w:rsidRPr="00765636">
        <w:rPr>
          <w:rFonts w:asciiTheme="minorEastAsia" w:eastAsiaTheme="minorEastAsia" w:hAnsiTheme="minorEastAsia" w:hint="eastAsia"/>
          <w:sz w:val="21"/>
          <w:szCs w:val="21"/>
        </w:rPr>
        <w:t>の内容，および使用することに関してご意見があれば，自由に記載してください。</w:t>
      </w:r>
    </w:p>
    <w:sectPr w:rsidR="00F14208" w:rsidRPr="00765636" w:rsidSect="00765636">
      <w:pgSz w:w="11900" w:h="16840"/>
      <w:pgMar w:top="1134" w:right="1134" w:bottom="1134" w:left="1134" w:header="851" w:footer="992" w:gutter="0"/>
      <w:cols w:space="425"/>
      <w:docGrid w:type="lines" w:linePitch="32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1D2AA3" w15:done="0"/>
  <w15:commentEx w15:paraId="33EA1B8E" w15:done="0"/>
  <w15:commentEx w15:paraId="63C33F3B" w15:done="0"/>
  <w15:commentEx w15:paraId="77B412D6" w15:done="0"/>
  <w15:commentEx w15:paraId="20B7CAA3" w15:done="0"/>
  <w15:commentEx w15:paraId="69B6588A" w15:done="0"/>
  <w15:commentEx w15:paraId="311C911F" w15:done="0"/>
  <w15:commentEx w15:paraId="7BBACF37" w15:done="0"/>
  <w15:commentEx w15:paraId="67D12EE7" w15:done="0"/>
  <w15:commentEx w15:paraId="35CAB5B8" w15:done="0"/>
  <w15:commentEx w15:paraId="46CBF70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4B11"/>
    <w:multiLevelType w:val="hybridMultilevel"/>
    <w:tmpl w:val="BA10AA96"/>
    <w:lvl w:ilvl="0" w:tplc="BDCAA17C">
      <w:start w:val="1"/>
      <w:numFmt w:val="aiueo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52112C13"/>
    <w:multiLevelType w:val="hybridMultilevel"/>
    <w:tmpl w:val="F4146EBA"/>
    <w:lvl w:ilvl="0" w:tplc="331293AE">
      <w:start w:val="1"/>
      <w:numFmt w:val="aiueo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B3211DA"/>
    <w:multiLevelType w:val="hybridMultilevel"/>
    <w:tmpl w:val="8E549D70"/>
    <w:lvl w:ilvl="0" w:tplc="BA109138">
      <w:start w:val="1"/>
      <w:numFmt w:val="aiueo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鮫島希代子">
    <w15:presenceInfo w15:providerId="Windows Live" w15:userId="83bf735a1770ff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dirty"/>
  <w:defaultTabStop w:val="96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7E"/>
    <w:rsid w:val="00020BEE"/>
    <w:rsid w:val="000F1F87"/>
    <w:rsid w:val="001D356D"/>
    <w:rsid w:val="00204FF6"/>
    <w:rsid w:val="00215D04"/>
    <w:rsid w:val="0029745E"/>
    <w:rsid w:val="002C3915"/>
    <w:rsid w:val="003D597E"/>
    <w:rsid w:val="00550B58"/>
    <w:rsid w:val="00737047"/>
    <w:rsid w:val="00765636"/>
    <w:rsid w:val="007B0DA2"/>
    <w:rsid w:val="008177B5"/>
    <w:rsid w:val="00825DAB"/>
    <w:rsid w:val="008702F0"/>
    <w:rsid w:val="008B019B"/>
    <w:rsid w:val="009477F6"/>
    <w:rsid w:val="009A49E1"/>
    <w:rsid w:val="009D3427"/>
    <w:rsid w:val="00AB28A7"/>
    <w:rsid w:val="00B375C1"/>
    <w:rsid w:val="00BA669D"/>
    <w:rsid w:val="00CF1D81"/>
    <w:rsid w:val="00DE0DE3"/>
    <w:rsid w:val="00EA7883"/>
    <w:rsid w:val="00F1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F0DB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7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77D"/>
    <w:rPr>
      <w:rFonts w:ascii="ヒラギノ角ゴ Pro W3" w:eastAsia="ヒラギノ角ゴ Pro W3"/>
      <w:sz w:val="18"/>
      <w:szCs w:val="18"/>
    </w:rPr>
  </w:style>
  <w:style w:type="character" w:styleId="a4">
    <w:name w:val="Hyperlink"/>
    <w:basedOn w:val="a0"/>
    <w:uiPriority w:val="99"/>
    <w:unhideWhenUsed/>
    <w:rsid w:val="00020BE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745E"/>
    <w:pPr>
      <w:ind w:leftChars="400" w:left="960"/>
    </w:pPr>
  </w:style>
  <w:style w:type="character" w:styleId="a6">
    <w:name w:val="annotation reference"/>
    <w:basedOn w:val="a0"/>
    <w:uiPriority w:val="99"/>
    <w:semiHidden/>
    <w:unhideWhenUsed/>
    <w:rsid w:val="000F1F8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F1F8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F1F87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1F8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F1F87"/>
    <w:rPr>
      <w:b/>
      <w:bCs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AB28A7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AB28A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7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8077D"/>
    <w:rPr>
      <w:rFonts w:ascii="ヒラギノ角ゴ Pro W3" w:eastAsia="ヒラギノ角ゴ Pro W3"/>
      <w:sz w:val="18"/>
      <w:szCs w:val="18"/>
    </w:rPr>
  </w:style>
  <w:style w:type="character" w:styleId="a4">
    <w:name w:val="Hyperlink"/>
    <w:basedOn w:val="a0"/>
    <w:uiPriority w:val="99"/>
    <w:unhideWhenUsed/>
    <w:rsid w:val="00020BE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9745E"/>
    <w:pPr>
      <w:ind w:leftChars="400" w:left="960"/>
    </w:pPr>
  </w:style>
  <w:style w:type="character" w:styleId="a6">
    <w:name w:val="annotation reference"/>
    <w:basedOn w:val="a0"/>
    <w:uiPriority w:val="99"/>
    <w:semiHidden/>
    <w:unhideWhenUsed/>
    <w:rsid w:val="000F1F8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F1F87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0F1F87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1F87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F1F87"/>
    <w:rPr>
      <w:b/>
      <w:bCs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AB28A7"/>
    <w:rPr>
      <w:color w:val="800080" w:themeColor="followedHyperlink"/>
      <w:u w:val="single"/>
    </w:rPr>
  </w:style>
  <w:style w:type="paragraph" w:styleId="ac">
    <w:name w:val="Revision"/>
    <w:hidden/>
    <w:uiPriority w:val="99"/>
    <w:semiHidden/>
    <w:rsid w:val="00AB28A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0" Type="http://schemas.microsoft.com/office/2011/relationships/people" Target="people.xml"/><Relationship Id="rId9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 Takahiro</dc:creator>
  <cp:keywords/>
  <dc:description/>
  <cp:lastModifiedBy>三宅 秀彦</cp:lastModifiedBy>
  <cp:revision>5</cp:revision>
  <cp:lastPrinted>2015-05-11T08:32:00Z</cp:lastPrinted>
  <dcterms:created xsi:type="dcterms:W3CDTF">2016-05-18T05:15:00Z</dcterms:created>
  <dcterms:modified xsi:type="dcterms:W3CDTF">2016-06-08T00:41:00Z</dcterms:modified>
</cp:coreProperties>
</file>